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</w:t>
      </w:r>
      <w:r w:rsidR="00EA696D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</w:t>
      </w:r>
      <w:r w:rsidR="00EA696D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A831BD">
        <w:rPr>
          <w:rFonts w:ascii="Times New Roman" w:hAnsi="Times New Roman" w:cs="Times New Roman"/>
          <w:sz w:val="24"/>
          <w:szCs w:val="24"/>
        </w:rPr>
        <w:t>02-44/28-17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67D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етский сад </w:t>
      </w:r>
      <w:r w:rsidR="00947529">
        <w:rPr>
          <w:rFonts w:ascii="Times New Roman" w:hAnsi="Times New Roman" w:cs="Times New Roman"/>
          <w:b/>
          <w:sz w:val="28"/>
          <w:szCs w:val="28"/>
        </w:rPr>
        <w:t>комбинированного</w:t>
      </w:r>
      <w:r w:rsidR="001F475B"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 w:rsidR="004D479D">
        <w:rPr>
          <w:rFonts w:ascii="Times New Roman" w:hAnsi="Times New Roman" w:cs="Times New Roman"/>
          <w:b/>
          <w:sz w:val="28"/>
          <w:szCs w:val="28"/>
        </w:rPr>
        <w:t>а №201</w:t>
      </w:r>
      <w:r w:rsidR="00284C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1391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266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A621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2667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479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A621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4D479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1" w:type="pct"/>
          </w:tcPr>
          <w:p w:rsidR="00AC53F4" w:rsidRPr="00C87A31" w:rsidRDefault="00FA621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3" w:type="pct"/>
          </w:tcPr>
          <w:p w:rsidR="00AC53F4" w:rsidRPr="00C87A31" w:rsidRDefault="004D479D" w:rsidP="00496D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4" w:type="pct"/>
          </w:tcPr>
          <w:p w:rsidR="00AC53F4" w:rsidRPr="00C87A31" w:rsidRDefault="004D479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4" w:type="pct"/>
          </w:tcPr>
          <w:p w:rsidR="00AC53F4" w:rsidRPr="00C87A31" w:rsidRDefault="004D479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CF7935" w:rsidRPr="00C87A31" w:rsidTr="001E4478">
        <w:trPr>
          <w:cantSplit/>
          <w:trHeight w:val="240"/>
        </w:trPr>
        <w:tc>
          <w:tcPr>
            <w:tcW w:w="1439" w:type="pct"/>
          </w:tcPr>
          <w:p w:rsidR="00CF7935" w:rsidRPr="004D28EB" w:rsidRDefault="00CF7935" w:rsidP="002760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общедоступного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 направленности 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CF7935" w:rsidRPr="00C87A31" w:rsidRDefault="004D479D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1" w:type="pct"/>
          </w:tcPr>
          <w:p w:rsidR="00CF7935" w:rsidRPr="00C87A31" w:rsidRDefault="00FA621B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3" w:type="pct"/>
          </w:tcPr>
          <w:p w:rsidR="00CF7935" w:rsidRPr="00C87A31" w:rsidRDefault="004D479D" w:rsidP="00CF79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84" w:type="pct"/>
          </w:tcPr>
          <w:p w:rsidR="00CF7935" w:rsidRPr="00C87A31" w:rsidRDefault="004D479D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34" w:type="pct"/>
          </w:tcPr>
          <w:p w:rsidR="00CF7935" w:rsidRPr="00C87A31" w:rsidRDefault="004D479D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2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lastRenderedPageBreak/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lastRenderedPageBreak/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8A4ED8" w:rsidRPr="00366E65" w:rsidRDefault="00594655" w:rsidP="008A4E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A4ED8">
        <w:rPr>
          <w:rFonts w:ascii="Times New Roman" w:hAnsi="Times New Roman" w:cs="Times New Roman"/>
          <w:sz w:val="24"/>
          <w:szCs w:val="24"/>
        </w:rPr>
        <w:t>: согласно п 1.2 приказа Управления образования №2321 от23.12.2011 .</w:t>
      </w:r>
      <w:r w:rsidR="008A4ED8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8A4ED8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94655" w:rsidRPr="00C87A31">
        <w:rPr>
          <w:rFonts w:ascii="Times New Roman" w:hAnsi="Times New Roman" w:cs="Times New Roman"/>
          <w:sz w:val="24"/>
          <w:szCs w:val="24"/>
        </w:rPr>
        <w:t>.3. Иные требования к отчетности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594655"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="00594655"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EA696D" w:rsidP="00594655">
      <w:r>
        <w:t>Заведующий МБДОУ</w:t>
      </w:r>
    </w:p>
    <w:p w:rsidR="00EA696D" w:rsidRDefault="00EA696D" w:rsidP="00594655"/>
    <w:p w:rsidR="00EA696D" w:rsidRDefault="00EA696D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BFD" w:rsidRPr="00EA7D9A" w:rsidRDefault="00F63BF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F63BFD" w:rsidRPr="00EA7D9A" w:rsidRDefault="00F63BF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BFD" w:rsidRPr="00EA7D9A" w:rsidRDefault="00F63BF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F63BFD" w:rsidRPr="00EA7D9A" w:rsidRDefault="00F63BF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9208C"/>
    <w:rsid w:val="000A4579"/>
    <w:rsid w:val="000B08F5"/>
    <w:rsid w:val="000B2FCC"/>
    <w:rsid w:val="000B586A"/>
    <w:rsid w:val="00114AD6"/>
    <w:rsid w:val="00117EBB"/>
    <w:rsid w:val="0014706B"/>
    <w:rsid w:val="00152320"/>
    <w:rsid w:val="00157B6B"/>
    <w:rsid w:val="00191CE3"/>
    <w:rsid w:val="00193D57"/>
    <w:rsid w:val="001B0E2A"/>
    <w:rsid w:val="001C68DE"/>
    <w:rsid w:val="001E43BB"/>
    <w:rsid w:val="001E4478"/>
    <w:rsid w:val="001F22E8"/>
    <w:rsid w:val="001F4136"/>
    <w:rsid w:val="001F475B"/>
    <w:rsid w:val="00217644"/>
    <w:rsid w:val="00232352"/>
    <w:rsid w:val="00235E22"/>
    <w:rsid w:val="00245681"/>
    <w:rsid w:val="00251C89"/>
    <w:rsid w:val="00254046"/>
    <w:rsid w:val="0025532D"/>
    <w:rsid w:val="002722C3"/>
    <w:rsid w:val="00284CD7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43D01"/>
    <w:rsid w:val="0049026E"/>
    <w:rsid w:val="00496D14"/>
    <w:rsid w:val="004973A1"/>
    <w:rsid w:val="004D28EB"/>
    <w:rsid w:val="004D479D"/>
    <w:rsid w:val="004D5BCB"/>
    <w:rsid w:val="004E4029"/>
    <w:rsid w:val="004F59F6"/>
    <w:rsid w:val="00507C2E"/>
    <w:rsid w:val="005108AE"/>
    <w:rsid w:val="00513912"/>
    <w:rsid w:val="00533514"/>
    <w:rsid w:val="00591BB9"/>
    <w:rsid w:val="00594655"/>
    <w:rsid w:val="005B21BD"/>
    <w:rsid w:val="005B47E3"/>
    <w:rsid w:val="005D1D64"/>
    <w:rsid w:val="005D5045"/>
    <w:rsid w:val="0061090B"/>
    <w:rsid w:val="00624F8B"/>
    <w:rsid w:val="0062508F"/>
    <w:rsid w:val="0063264B"/>
    <w:rsid w:val="006539BF"/>
    <w:rsid w:val="00654B37"/>
    <w:rsid w:val="006570EA"/>
    <w:rsid w:val="0066356E"/>
    <w:rsid w:val="006661D8"/>
    <w:rsid w:val="006920A3"/>
    <w:rsid w:val="00692CC6"/>
    <w:rsid w:val="00693AD9"/>
    <w:rsid w:val="006A37E3"/>
    <w:rsid w:val="006D377B"/>
    <w:rsid w:val="006E1A4B"/>
    <w:rsid w:val="006E2201"/>
    <w:rsid w:val="007219E5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94A25"/>
    <w:rsid w:val="008A4ED8"/>
    <w:rsid w:val="008B4EDB"/>
    <w:rsid w:val="008C075D"/>
    <w:rsid w:val="008D5D57"/>
    <w:rsid w:val="008F338D"/>
    <w:rsid w:val="008F4404"/>
    <w:rsid w:val="008F6030"/>
    <w:rsid w:val="00914FC6"/>
    <w:rsid w:val="0093032A"/>
    <w:rsid w:val="00947084"/>
    <w:rsid w:val="00947529"/>
    <w:rsid w:val="00977116"/>
    <w:rsid w:val="009A2D46"/>
    <w:rsid w:val="009B181A"/>
    <w:rsid w:val="009B4D0A"/>
    <w:rsid w:val="009E4F45"/>
    <w:rsid w:val="009E567C"/>
    <w:rsid w:val="009E7BD1"/>
    <w:rsid w:val="00A13965"/>
    <w:rsid w:val="00A149B0"/>
    <w:rsid w:val="00A34275"/>
    <w:rsid w:val="00A46722"/>
    <w:rsid w:val="00A55B96"/>
    <w:rsid w:val="00A831BD"/>
    <w:rsid w:val="00A9447B"/>
    <w:rsid w:val="00A95A60"/>
    <w:rsid w:val="00AA1604"/>
    <w:rsid w:val="00AC53F4"/>
    <w:rsid w:val="00B361DA"/>
    <w:rsid w:val="00B50876"/>
    <w:rsid w:val="00B54DB8"/>
    <w:rsid w:val="00B85B96"/>
    <w:rsid w:val="00B94FAF"/>
    <w:rsid w:val="00BE7432"/>
    <w:rsid w:val="00BF4143"/>
    <w:rsid w:val="00C00FC3"/>
    <w:rsid w:val="00C031F6"/>
    <w:rsid w:val="00C12231"/>
    <w:rsid w:val="00C4004F"/>
    <w:rsid w:val="00C466C7"/>
    <w:rsid w:val="00C54B04"/>
    <w:rsid w:val="00C66DB8"/>
    <w:rsid w:val="00C72B8C"/>
    <w:rsid w:val="00C74DE7"/>
    <w:rsid w:val="00CD1047"/>
    <w:rsid w:val="00CD4F6C"/>
    <w:rsid w:val="00CF7935"/>
    <w:rsid w:val="00D3455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8533E"/>
    <w:rsid w:val="00EA2301"/>
    <w:rsid w:val="00EA696D"/>
    <w:rsid w:val="00EA7D9A"/>
    <w:rsid w:val="00EE028A"/>
    <w:rsid w:val="00F0705F"/>
    <w:rsid w:val="00F0722C"/>
    <w:rsid w:val="00F13AE1"/>
    <w:rsid w:val="00F244FF"/>
    <w:rsid w:val="00F2667D"/>
    <w:rsid w:val="00F36B58"/>
    <w:rsid w:val="00F37F70"/>
    <w:rsid w:val="00F4630C"/>
    <w:rsid w:val="00F502D2"/>
    <w:rsid w:val="00F60DA3"/>
    <w:rsid w:val="00F63BFD"/>
    <w:rsid w:val="00F702A6"/>
    <w:rsid w:val="00F911F2"/>
    <w:rsid w:val="00F94026"/>
    <w:rsid w:val="00F97E0F"/>
    <w:rsid w:val="00FA3DFC"/>
    <w:rsid w:val="00FA621B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11</cp:revision>
  <cp:lastPrinted>2011-12-30T12:26:00Z</cp:lastPrinted>
  <dcterms:created xsi:type="dcterms:W3CDTF">2012-01-04T07:23:00Z</dcterms:created>
  <dcterms:modified xsi:type="dcterms:W3CDTF">2012-01-17T05:34:00Z</dcterms:modified>
</cp:coreProperties>
</file>